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5D" w:rsidRDefault="0019645D" w:rsidP="00F1379F">
      <w:pPr>
        <w:pBdr>
          <w:bottom w:val="single" w:sz="4" w:space="1" w:color="auto"/>
        </w:pBdr>
        <w:jc w:val="center"/>
      </w:pPr>
      <w:bookmarkStart w:id="0" w:name="_GoBack"/>
      <w:bookmarkEnd w:id="0"/>
      <w:r>
        <w:t>Représentation</w:t>
      </w:r>
      <w:r w:rsidR="00F1379F">
        <w:t xml:space="preserve"> de la pastorale des santons de Provence</w:t>
      </w:r>
      <w:r>
        <w:t xml:space="preserve"> par les enfants du catéchisme</w:t>
      </w:r>
    </w:p>
    <w:p w:rsidR="00DD23CA" w:rsidRDefault="00F1379F" w:rsidP="00F1379F">
      <w:pPr>
        <w:pBdr>
          <w:bottom w:val="single" w:sz="4" w:space="1" w:color="auto"/>
        </w:pBdr>
        <w:jc w:val="center"/>
      </w:pPr>
      <w:r>
        <w:t xml:space="preserve"> </w:t>
      </w:r>
      <w:r w:rsidR="0019645D">
        <w:t>Vendredi</w:t>
      </w:r>
      <w:r>
        <w:t xml:space="preserve"> 13 décembre 2019 en l’</w:t>
      </w:r>
      <w:r w:rsidR="0019645D">
        <w:t>é</w:t>
      </w:r>
      <w:r>
        <w:t>glise des Moutiers en cinglais.</w:t>
      </w:r>
    </w:p>
    <w:p w:rsidR="00F1379F" w:rsidRDefault="00F1379F"/>
    <w:p w:rsidR="00F1379F" w:rsidRDefault="00F1379F" w:rsidP="002C2D07">
      <w:pPr>
        <w:jc w:val="both"/>
      </w:pPr>
      <w:r>
        <w:t xml:space="preserve">Les catéchistes de la paroisse </w:t>
      </w:r>
      <w:r w:rsidR="0019645D">
        <w:t>N</w:t>
      </w:r>
      <w:r>
        <w:t xml:space="preserve">otre </w:t>
      </w:r>
      <w:r w:rsidR="0019645D">
        <w:t>D</w:t>
      </w:r>
      <w:r>
        <w:t xml:space="preserve">ame de Bonne Nouvelle ont proposé aux enfants catéchisés de préparer une représentation pour l’ensemble des membres de la paroisse. </w:t>
      </w:r>
    </w:p>
    <w:p w:rsidR="00F1379F" w:rsidRDefault="00F1379F" w:rsidP="002C2D07">
      <w:pPr>
        <w:jc w:val="both"/>
      </w:pPr>
      <w:r>
        <w:t xml:space="preserve">Une dizaine de jeunes a accepté d’enfiler les déguisements et de mimer les paroles de ce texte rédigé et mise en scène par la pastorale des santons de Provence. Les scénettes </w:t>
      </w:r>
      <w:r w:rsidR="00810C49">
        <w:t xml:space="preserve">retracent les événements qui ont amené les différents santons (poissonnière, </w:t>
      </w:r>
      <w:proofErr w:type="spellStart"/>
      <w:r w:rsidR="00810C49">
        <w:t>pistachi</w:t>
      </w:r>
      <w:r w:rsidR="0019645D">
        <w:t>é</w:t>
      </w:r>
      <w:proofErr w:type="spellEnd"/>
      <w:r w:rsidR="00810C49">
        <w:t xml:space="preserve">, meunier, bergers, gendarme, </w:t>
      </w:r>
      <w:r w:rsidR="0019645D">
        <w:t xml:space="preserve">le </w:t>
      </w:r>
      <w:r w:rsidR="00810C49">
        <w:t xml:space="preserve">Ravi, l’aveugle, etc.) à venir se prosterner devant le nouveau-né. Au fil de l’histoire, les multiples dialogues s’animent au sein de la crèche : la Sainte Vierge, Joseph, l’âne, </w:t>
      </w:r>
      <w:r w:rsidR="0019645D">
        <w:t>l</w:t>
      </w:r>
      <w:r w:rsidR="00810C49">
        <w:t xml:space="preserve">e bœuf et tous les autres personnages. </w:t>
      </w:r>
    </w:p>
    <w:p w:rsidR="00DC1286" w:rsidRDefault="00DC1286" w:rsidP="002C2D07">
      <w:pPr>
        <w:jc w:val="both"/>
      </w:pPr>
      <w:r>
        <w:t xml:space="preserve">L’équipe organisatrice s’est </w:t>
      </w:r>
      <w:r w:rsidR="002C2D07">
        <w:t>autorisée</w:t>
      </w:r>
      <w:r>
        <w:t xml:space="preserve"> le montage audio comprenant la sélection de certains passages entrecoupés des chants appréciés par les enfants (les anges dans nos campagnes, </w:t>
      </w:r>
      <w:r w:rsidR="0019645D">
        <w:t>I</w:t>
      </w:r>
      <w:r>
        <w:t>l est né le divin enfant, etc.). Un diaporama</w:t>
      </w:r>
      <w:r w:rsidR="002C2D07">
        <w:t xml:space="preserve"> avec les paroles des chants et</w:t>
      </w:r>
      <w:r>
        <w:t xml:space="preserve"> d’images de santons était projeté. </w:t>
      </w:r>
    </w:p>
    <w:p w:rsidR="00DC1286" w:rsidRDefault="00DC1286" w:rsidP="002C2D07">
      <w:pPr>
        <w:jc w:val="both"/>
      </w:pPr>
      <w:r>
        <w:t>Nous avons v</w:t>
      </w:r>
      <w:r w:rsidR="0019645D">
        <w:t>é</w:t>
      </w:r>
      <w:r>
        <w:t xml:space="preserve">cu un </w:t>
      </w:r>
      <w:r w:rsidR="0019645D">
        <w:t>bon</w:t>
      </w:r>
      <w:r>
        <w:t xml:space="preserve"> moment de partage</w:t>
      </w:r>
      <w:r w:rsidR="0019645D">
        <w:t>,</w:t>
      </w:r>
      <w:r>
        <w:t xml:space="preserve"> rythmé par </w:t>
      </w:r>
      <w:r w:rsidR="002C2D07">
        <w:t>l’accent chantant et sympathique</w:t>
      </w:r>
      <w:r w:rsidR="0019645D">
        <w:t xml:space="preserve"> provençal</w:t>
      </w:r>
      <w:r w:rsidR="002C2D07">
        <w:t>.</w:t>
      </w:r>
    </w:p>
    <w:p w:rsidR="002C2D07" w:rsidRDefault="002C2D07" w:rsidP="002C2D07">
      <w:pPr>
        <w:jc w:val="both"/>
      </w:pPr>
      <w:r>
        <w:t>Nous remercions très chaleureusement les jeunes protagonistes</w:t>
      </w:r>
      <w:r w:rsidR="0019645D">
        <w:t>, leurs parents</w:t>
      </w:r>
      <w:r>
        <w:t xml:space="preserve"> et les</w:t>
      </w:r>
      <w:r w:rsidR="0019645D">
        <w:t xml:space="preserve"> membres de la paroisse présents ce </w:t>
      </w:r>
      <w:proofErr w:type="spellStart"/>
      <w:r w:rsidR="0019645D">
        <w:t>soir là</w:t>
      </w:r>
      <w:proofErr w:type="spellEnd"/>
      <w:r w:rsidR="0019645D">
        <w:t xml:space="preserve">. </w:t>
      </w:r>
    </w:p>
    <w:p w:rsidR="002C2D07" w:rsidRDefault="002C2D07" w:rsidP="002C2D07">
      <w:pPr>
        <w:jc w:val="both"/>
      </w:pPr>
      <w:r>
        <w:t xml:space="preserve">Nous réfléchissons pour renouveler cette expérience l’année prochaine. </w:t>
      </w:r>
    </w:p>
    <w:p w:rsidR="002C2D07" w:rsidRDefault="002C2D07" w:rsidP="002C2D07">
      <w:pPr>
        <w:jc w:val="right"/>
      </w:pPr>
      <w:r>
        <w:t xml:space="preserve">Pour les catéchistes, Guillaume ANTY </w:t>
      </w:r>
    </w:p>
    <w:sectPr w:rsidR="002C2D07" w:rsidSect="00B52E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79F"/>
    <w:rsid w:val="0019645D"/>
    <w:rsid w:val="002B1CC5"/>
    <w:rsid w:val="002C2D07"/>
    <w:rsid w:val="00607F4B"/>
    <w:rsid w:val="00810C49"/>
    <w:rsid w:val="00A21425"/>
    <w:rsid w:val="00B52EDD"/>
    <w:rsid w:val="00B54D15"/>
    <w:rsid w:val="00DC1286"/>
    <w:rsid w:val="00E91386"/>
    <w:rsid w:val="00F1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DFAB0-B719-7842-8452-B25B9F4B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ANTY</dc:creator>
  <cp:keywords/>
  <dc:description/>
  <cp:lastModifiedBy>Madeleine LEMAIRE</cp:lastModifiedBy>
  <cp:revision>2</cp:revision>
  <dcterms:created xsi:type="dcterms:W3CDTF">2020-01-05T16:06:00Z</dcterms:created>
  <dcterms:modified xsi:type="dcterms:W3CDTF">2020-01-05T16:06:00Z</dcterms:modified>
</cp:coreProperties>
</file>