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B58" w:rsidRPr="00AF181A" w:rsidRDefault="00AF181A" w:rsidP="00AF181A">
      <w:pPr>
        <w:pBdr>
          <w:bottom w:val="single" w:sz="4" w:space="1" w:color="auto"/>
        </w:pBdr>
        <w:jc w:val="center"/>
        <w:rPr>
          <w:b/>
          <w:sz w:val="32"/>
        </w:rPr>
      </w:pPr>
      <w:r w:rsidRPr="00AF181A">
        <w:rPr>
          <w:b/>
          <w:sz w:val="32"/>
        </w:rPr>
        <w:t>SEANCE – PELERINAGE</w:t>
      </w:r>
      <w:r w:rsidR="009B11F4">
        <w:rPr>
          <w:b/>
          <w:sz w:val="32"/>
        </w:rPr>
        <w:t>S</w:t>
      </w:r>
    </w:p>
    <w:p w:rsidR="00AF181A" w:rsidRDefault="00AF181A"/>
    <w:p w:rsidR="00AF181A" w:rsidRPr="0056396E" w:rsidRDefault="0056396E" w:rsidP="0056396E">
      <w:pPr>
        <w:jc w:val="center"/>
        <w:rPr>
          <w:i/>
        </w:rPr>
      </w:pPr>
      <w:r w:rsidRPr="0056396E">
        <w:rPr>
          <w:i/>
        </w:rPr>
        <w:t xml:space="preserve">A l’aide des pages 6 et 7 du livre HEUREUX D’ESPERER et des petites vidéos, recherchons les caractéristiques des </w:t>
      </w:r>
      <w:r w:rsidR="00AF181A" w:rsidRPr="0056396E">
        <w:rPr>
          <w:i/>
        </w:rPr>
        <w:t>pèlerinage</w:t>
      </w:r>
      <w:r w:rsidRPr="0056396E">
        <w:rPr>
          <w:i/>
        </w:rPr>
        <w:t>s</w:t>
      </w:r>
    </w:p>
    <w:p w:rsidR="00AF181A" w:rsidRDefault="00AF181A"/>
    <w:p w:rsidR="00AF181A" w:rsidRDefault="0056396E">
      <w:p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1676400</wp:posOffset>
            </wp:positionV>
            <wp:extent cx="2543175" cy="1800860"/>
            <wp:effectExtent l="0" t="0" r="9525" b="889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607" r="1290"/>
                    <a:stretch/>
                  </pic:blipFill>
                  <pic:spPr bwMode="auto">
                    <a:xfrm>
                      <a:off x="0" y="0"/>
                      <a:ext cx="2543175" cy="180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81A" w:rsidRPr="00AF181A">
        <w:rPr>
          <w:b/>
        </w:rPr>
        <w:t xml:space="preserve">VIDEO explication sur les apparitions (2 minutes 30) </w:t>
      </w:r>
    </w:p>
    <w:p w:rsidR="00EC0D66" w:rsidRPr="00AF181A" w:rsidRDefault="00EC0D66">
      <w:pPr>
        <w:rPr>
          <w:b/>
        </w:rPr>
      </w:pPr>
      <w:r>
        <w:rPr>
          <w:b/>
        </w:rPr>
        <w:t>Qu’apprenez-vous des apparitions ?</w:t>
      </w:r>
    </w:p>
    <w:p w:rsidR="00AF181A" w:rsidRDefault="00AF181A" w:rsidP="00AF181A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AF181A" w:rsidRDefault="00AF181A" w:rsidP="00AF181A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AF181A" w:rsidRDefault="00AF181A" w:rsidP="00AF181A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AF181A" w:rsidRDefault="00AF181A" w:rsidP="00AF181A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AF181A" w:rsidRDefault="00AF181A" w:rsidP="00AF181A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AF181A" w:rsidRDefault="00AF181A" w:rsidP="00AF181A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AF181A" w:rsidRDefault="00AF181A" w:rsidP="00AF181A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AF181A" w:rsidRDefault="00AF181A" w:rsidP="00AF181A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AF181A" w:rsidRDefault="00AF181A" w:rsidP="00AF181A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AF181A" w:rsidRDefault="00AF181A"/>
    <w:p w:rsidR="00AF181A" w:rsidRDefault="00AF181A" w:rsidP="00AF181A">
      <w:pPr>
        <w:rPr>
          <w:b/>
        </w:rPr>
      </w:pPr>
      <w:r w:rsidRPr="00AF181A">
        <w:rPr>
          <w:b/>
        </w:rPr>
        <w:t xml:space="preserve">VIDEO </w:t>
      </w:r>
      <w:r>
        <w:rPr>
          <w:b/>
        </w:rPr>
        <w:t>Notre-Dame de Guadalupe</w:t>
      </w:r>
      <w:r w:rsidRPr="00AF181A">
        <w:rPr>
          <w:b/>
        </w:rPr>
        <w:t xml:space="preserve"> (</w:t>
      </w:r>
      <w:r>
        <w:rPr>
          <w:b/>
        </w:rPr>
        <w:t>3 minutes 35</w:t>
      </w:r>
      <w:r w:rsidRPr="00AF181A">
        <w:rPr>
          <w:b/>
        </w:rPr>
        <w:t xml:space="preserve">) </w:t>
      </w:r>
    </w:p>
    <w:p w:rsidR="00372290" w:rsidRPr="0056396E" w:rsidRDefault="0056396E" w:rsidP="00AF181A">
      <w:r w:rsidRPr="0056396E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5158740</wp:posOffset>
            </wp:positionV>
            <wp:extent cx="2249946" cy="18000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9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290" w:rsidRPr="0056396E">
        <w:t xml:space="preserve">Comment est représentée la Vierge ? </w:t>
      </w:r>
    </w:p>
    <w:p w:rsidR="00AF181A" w:rsidRPr="0056396E" w:rsidRDefault="00AF181A" w:rsidP="00AF181A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AF181A" w:rsidRPr="0056396E" w:rsidRDefault="00AF181A" w:rsidP="00AF181A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56396E" w:rsidRPr="0056396E" w:rsidRDefault="0056396E" w:rsidP="00AF181A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EC0D66" w:rsidRDefault="00EC0D66" w:rsidP="00EC0D66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C0D66" w:rsidRPr="0056396E" w:rsidRDefault="00EC0D66" w:rsidP="00EC0D66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AF181A" w:rsidRPr="0056396E" w:rsidRDefault="00372290" w:rsidP="00EC0D66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  <w:r w:rsidRPr="0056396E">
        <w:t xml:space="preserve">Comment peut-on remarquer qu’un lieu de pèlerinage est un lieu touristique et de recueillement ? </w:t>
      </w:r>
    </w:p>
    <w:p w:rsidR="00AF181A" w:rsidRPr="0056396E" w:rsidRDefault="00AF181A" w:rsidP="00AF181A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56396E" w:rsidRPr="0056396E" w:rsidRDefault="0056396E" w:rsidP="00AF181A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AF181A" w:rsidRPr="0056396E" w:rsidRDefault="00AF181A" w:rsidP="00AF181A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AF181A" w:rsidRPr="0056396E" w:rsidRDefault="0056396E" w:rsidP="00AF181A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  <w:r w:rsidRPr="0056396E">
        <w:t xml:space="preserve">Comment peut-on vivre un pèlerinage ? </w:t>
      </w:r>
    </w:p>
    <w:p w:rsidR="00AF181A" w:rsidRDefault="00AF181A" w:rsidP="00AF181A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56396E" w:rsidRDefault="0056396E" w:rsidP="00AF181A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56396E" w:rsidRDefault="0056396E" w:rsidP="00AF181A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AF181A" w:rsidRDefault="00AF181A"/>
    <w:p w:rsidR="0056396E" w:rsidRDefault="002454AB" w:rsidP="0056396E">
      <w:p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581025</wp:posOffset>
            </wp:positionV>
            <wp:extent cx="2249946" cy="180000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9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396E" w:rsidRPr="00AF181A">
        <w:rPr>
          <w:b/>
        </w:rPr>
        <w:t xml:space="preserve">VIDEO </w:t>
      </w:r>
      <w:r w:rsidR="0056396E">
        <w:rPr>
          <w:b/>
        </w:rPr>
        <w:t>Notre-Dame de Lourdes</w:t>
      </w:r>
      <w:r w:rsidR="0056396E" w:rsidRPr="00AF181A">
        <w:rPr>
          <w:b/>
        </w:rPr>
        <w:t xml:space="preserve"> (</w:t>
      </w:r>
      <w:r w:rsidR="0056396E">
        <w:rPr>
          <w:b/>
        </w:rPr>
        <w:t>1 minute</w:t>
      </w:r>
      <w:r w:rsidR="0056396E" w:rsidRPr="00AF181A">
        <w:rPr>
          <w:b/>
        </w:rPr>
        <w:t xml:space="preserve">) </w:t>
      </w:r>
    </w:p>
    <w:p w:rsidR="0056396E" w:rsidRPr="0056396E" w:rsidRDefault="0056396E" w:rsidP="0056396E">
      <w:r>
        <w:t xml:space="preserve"> A qui apparait la Vierge ? </w:t>
      </w:r>
      <w:r w:rsidRPr="0056396E">
        <w:t xml:space="preserve"> </w:t>
      </w:r>
    </w:p>
    <w:p w:rsidR="0056396E" w:rsidRPr="0056396E" w:rsidRDefault="0056396E" w:rsidP="0056396E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56396E" w:rsidRPr="0056396E" w:rsidRDefault="0056396E" w:rsidP="0056396E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56396E" w:rsidRPr="0056396E" w:rsidRDefault="0056396E" w:rsidP="0056396E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  <w:r>
        <w:t xml:space="preserve">Comment croire « les voyants » ? </w:t>
      </w:r>
    </w:p>
    <w:p w:rsidR="0056396E" w:rsidRDefault="0056396E" w:rsidP="0056396E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56396E" w:rsidRDefault="0056396E" w:rsidP="0056396E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56396E" w:rsidRPr="0056396E" w:rsidRDefault="0056396E" w:rsidP="0056396E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56396E" w:rsidRPr="0056396E" w:rsidRDefault="0056396E" w:rsidP="0056396E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  <w:r>
        <w:t xml:space="preserve">Quel est le message de la Vierge ? </w:t>
      </w:r>
    </w:p>
    <w:p w:rsidR="0056396E" w:rsidRPr="0056396E" w:rsidRDefault="0056396E" w:rsidP="0056396E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56396E" w:rsidRPr="0056396E" w:rsidRDefault="0056396E" w:rsidP="0056396E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2454AB" w:rsidRDefault="002454AB" w:rsidP="0056396E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3919855</wp:posOffset>
            </wp:positionV>
            <wp:extent cx="2873543" cy="1800000"/>
            <wp:effectExtent l="0" t="0" r="317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3" t="16661" r="41954" b="43389"/>
                    <a:stretch/>
                  </pic:blipFill>
                  <pic:spPr bwMode="auto">
                    <a:xfrm>
                      <a:off x="0" y="0"/>
                      <a:ext cx="287354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96E" w:rsidRPr="0056396E" w:rsidRDefault="002454AB" w:rsidP="0056396E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  <w:r>
        <w:t>Des guéri</w:t>
      </w:r>
      <w:r w:rsidR="0056396E">
        <w:t>sons</w:t>
      </w:r>
      <w:r w:rsidR="0056396E" w:rsidRPr="0056396E">
        <w:t xml:space="preserve">? </w:t>
      </w:r>
    </w:p>
    <w:p w:rsidR="0056396E" w:rsidRDefault="0056396E" w:rsidP="0056396E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56396E" w:rsidRDefault="0056396E" w:rsidP="0056396E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56396E" w:rsidRDefault="0056396E" w:rsidP="0056396E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2454AB" w:rsidRDefault="002454AB" w:rsidP="0056396E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2454AB" w:rsidRDefault="002454AB" w:rsidP="0056396E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2454AB" w:rsidRDefault="002454AB" w:rsidP="0056396E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2454AB" w:rsidRDefault="002454AB" w:rsidP="0056396E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2454AB" w:rsidRDefault="002454AB" w:rsidP="0056396E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2454AB" w:rsidRDefault="002454AB" w:rsidP="002454AB">
      <w:p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7B66057A" wp14:editId="13ED158E">
            <wp:simplePos x="0" y="0"/>
            <wp:positionH relativeFrom="margin">
              <wp:posOffset>-57150</wp:posOffset>
            </wp:positionH>
            <wp:positionV relativeFrom="margin">
              <wp:posOffset>581025</wp:posOffset>
            </wp:positionV>
            <wp:extent cx="2249946" cy="180000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9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181A">
        <w:rPr>
          <w:b/>
        </w:rPr>
        <w:t xml:space="preserve">VIDEO </w:t>
      </w:r>
      <w:r>
        <w:rPr>
          <w:b/>
        </w:rPr>
        <w:t xml:space="preserve">Notre-Dame de </w:t>
      </w:r>
      <w:proofErr w:type="gramStart"/>
      <w:r>
        <w:rPr>
          <w:b/>
        </w:rPr>
        <w:t xml:space="preserve">Fatima </w:t>
      </w:r>
      <w:r w:rsidRPr="00AF181A">
        <w:rPr>
          <w:b/>
        </w:rPr>
        <w:t xml:space="preserve"> (</w:t>
      </w:r>
      <w:proofErr w:type="gramEnd"/>
      <w:r>
        <w:rPr>
          <w:b/>
        </w:rPr>
        <w:t xml:space="preserve">5 minutes 26 </w:t>
      </w:r>
      <w:r w:rsidRPr="00AF181A">
        <w:rPr>
          <w:b/>
        </w:rPr>
        <w:t xml:space="preserve">) </w:t>
      </w:r>
    </w:p>
    <w:p w:rsidR="002454AB" w:rsidRPr="0056396E" w:rsidRDefault="002454AB" w:rsidP="002454AB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7187565</wp:posOffset>
            </wp:positionV>
            <wp:extent cx="2249946" cy="180000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9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Quel est le message de la Vierge ? </w:t>
      </w:r>
    </w:p>
    <w:p w:rsidR="002454AB" w:rsidRPr="0056396E" w:rsidRDefault="002454AB" w:rsidP="002454AB"/>
    <w:p w:rsidR="002454AB" w:rsidRPr="0056396E" w:rsidRDefault="002454AB" w:rsidP="002454AB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2454AB" w:rsidRPr="0056396E" w:rsidRDefault="002454AB" w:rsidP="002454AB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2454AB" w:rsidRDefault="0036279F" w:rsidP="002454AB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  <w:r>
        <w:t xml:space="preserve">Où apparait la Vierge ? </w:t>
      </w:r>
    </w:p>
    <w:p w:rsidR="0036279F" w:rsidRDefault="0036279F" w:rsidP="002454AB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36279F" w:rsidRDefault="0036279F" w:rsidP="002454AB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36279F" w:rsidRPr="0056396E" w:rsidRDefault="0036279F" w:rsidP="002454AB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36279F" w:rsidRDefault="0036279F" w:rsidP="0036279F">
      <w:pPr>
        <w:rPr>
          <w:b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312420</wp:posOffset>
            </wp:positionV>
            <wp:extent cx="2249946" cy="180000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9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181A">
        <w:rPr>
          <w:b/>
        </w:rPr>
        <w:t xml:space="preserve">VIDEO </w:t>
      </w:r>
      <w:r>
        <w:rPr>
          <w:b/>
        </w:rPr>
        <w:t xml:space="preserve">Notre-Dame de </w:t>
      </w:r>
      <w:proofErr w:type="spellStart"/>
      <w:r>
        <w:rPr>
          <w:b/>
        </w:rPr>
        <w:t>Salette</w:t>
      </w:r>
      <w:proofErr w:type="spellEnd"/>
      <w:r>
        <w:rPr>
          <w:b/>
        </w:rPr>
        <w:t xml:space="preserve"> </w:t>
      </w:r>
      <w:r w:rsidRPr="00AF181A">
        <w:rPr>
          <w:b/>
        </w:rPr>
        <w:t>(</w:t>
      </w:r>
      <w:r>
        <w:rPr>
          <w:b/>
        </w:rPr>
        <w:t xml:space="preserve">1 minutes </w:t>
      </w:r>
      <w:proofErr w:type="gramStart"/>
      <w:r>
        <w:rPr>
          <w:b/>
        </w:rPr>
        <w:t xml:space="preserve">40 </w:t>
      </w:r>
      <w:r w:rsidRPr="00AF181A">
        <w:rPr>
          <w:b/>
        </w:rPr>
        <w:t>)</w:t>
      </w:r>
      <w:proofErr w:type="gramEnd"/>
      <w:r w:rsidRPr="00AF181A">
        <w:rPr>
          <w:b/>
        </w:rPr>
        <w:t xml:space="preserve"> </w:t>
      </w:r>
    </w:p>
    <w:p w:rsidR="0036279F" w:rsidRDefault="0036279F" w:rsidP="0036279F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  <w:r>
        <w:t xml:space="preserve">Pourquoi la Vierge pleure ?  </w:t>
      </w:r>
    </w:p>
    <w:p w:rsidR="0036279F" w:rsidRDefault="0036279F" w:rsidP="0036279F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8054DC" w:rsidRDefault="008054DC" w:rsidP="0036279F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8054DC" w:rsidRDefault="008054DC" w:rsidP="0036279F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36279F" w:rsidRPr="0056396E" w:rsidRDefault="008054DC" w:rsidP="0036279F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  <w:r>
        <w:t>Vers qui s’adressent les messages ?</w:t>
      </w:r>
      <w:r w:rsidR="0036279F">
        <w:t xml:space="preserve"> </w:t>
      </w:r>
    </w:p>
    <w:p w:rsidR="0036279F" w:rsidRPr="0056396E" w:rsidRDefault="0036279F" w:rsidP="0036279F"/>
    <w:p w:rsidR="0036279F" w:rsidRPr="0056396E" w:rsidRDefault="0036279F" w:rsidP="0036279F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36279F" w:rsidRPr="0056396E" w:rsidRDefault="0036279F" w:rsidP="0036279F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36279F" w:rsidRDefault="008054DC" w:rsidP="0036279F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  <w:r>
        <w:t xml:space="preserve">Méditation ? </w:t>
      </w:r>
    </w:p>
    <w:p w:rsidR="0036279F" w:rsidRDefault="0036279F" w:rsidP="0036279F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36279F" w:rsidRPr="0056396E" w:rsidRDefault="0036279F" w:rsidP="0036279F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AF181A" w:rsidRDefault="00AF181A"/>
    <w:p w:rsidR="008054DC" w:rsidRDefault="008054DC" w:rsidP="008054DC">
      <w:p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38206241" wp14:editId="4D663233">
            <wp:simplePos x="0" y="0"/>
            <wp:positionH relativeFrom="margin">
              <wp:posOffset>-76200</wp:posOffset>
            </wp:positionH>
            <wp:positionV relativeFrom="margin">
              <wp:posOffset>312420</wp:posOffset>
            </wp:positionV>
            <wp:extent cx="2249946" cy="1800000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9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181A">
        <w:rPr>
          <w:b/>
        </w:rPr>
        <w:t xml:space="preserve">VIDEO </w:t>
      </w:r>
      <w:r>
        <w:rPr>
          <w:b/>
        </w:rPr>
        <w:t xml:space="preserve">La vierge noire de </w:t>
      </w:r>
      <w:proofErr w:type="gramStart"/>
      <w:r>
        <w:rPr>
          <w:b/>
        </w:rPr>
        <w:t xml:space="preserve">Pologne  </w:t>
      </w:r>
      <w:r w:rsidRPr="00AF181A">
        <w:rPr>
          <w:b/>
        </w:rPr>
        <w:t>(</w:t>
      </w:r>
      <w:proofErr w:type="gramEnd"/>
      <w:r>
        <w:rPr>
          <w:b/>
        </w:rPr>
        <w:t xml:space="preserve">4 minutes 20 </w:t>
      </w:r>
      <w:r w:rsidRPr="00AF181A">
        <w:rPr>
          <w:b/>
        </w:rPr>
        <w:t xml:space="preserve">) </w:t>
      </w:r>
    </w:p>
    <w:p w:rsidR="008054DC" w:rsidRDefault="008054DC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4349115</wp:posOffset>
            </wp:positionV>
            <wp:extent cx="2249946" cy="1800000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9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t>Comment est représentée la Vierge</w:t>
      </w:r>
      <w:r>
        <w:t xml:space="preserve"> ?  </w:t>
      </w:r>
    </w:p>
    <w:p w:rsidR="008054DC" w:rsidRDefault="008054DC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8054DC" w:rsidRDefault="008054DC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8054DC" w:rsidRDefault="008054DC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8054DC" w:rsidRPr="0056396E" w:rsidRDefault="008054DC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  <w:r>
        <w:t xml:space="preserve">Les pèlerinages sont-ils locaux? </w:t>
      </w:r>
    </w:p>
    <w:p w:rsidR="008054DC" w:rsidRPr="0056396E" w:rsidRDefault="008054DC" w:rsidP="008054DC"/>
    <w:p w:rsidR="008054DC" w:rsidRPr="0056396E" w:rsidRDefault="008054DC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8054DC" w:rsidRPr="0056396E" w:rsidRDefault="008054DC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8054DC" w:rsidRDefault="008054DC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  <w:r>
        <w:t xml:space="preserve">Une icône est un outil d’aide à la prière. Est-ce que j’en connais d’autres ? </w:t>
      </w:r>
    </w:p>
    <w:p w:rsidR="008054DC" w:rsidRDefault="008054DC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8054DC" w:rsidRDefault="008054DC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8054DC" w:rsidRDefault="008054DC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8054DC" w:rsidRDefault="008054DC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8054DC" w:rsidRPr="0056396E" w:rsidRDefault="008054DC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8054DC" w:rsidRDefault="008054DC" w:rsidP="008054DC"/>
    <w:p w:rsidR="00AF181A" w:rsidRDefault="00AF181A"/>
    <w:p w:rsidR="008054DC" w:rsidRDefault="008054DC"/>
    <w:p w:rsidR="009B11F4" w:rsidRDefault="009B11F4" w:rsidP="009B11F4">
      <w:pPr>
        <w:rPr>
          <w:b/>
        </w:rPr>
      </w:pPr>
      <w:r w:rsidRPr="00AF181A">
        <w:rPr>
          <w:b/>
        </w:rPr>
        <w:lastRenderedPageBreak/>
        <w:t xml:space="preserve">VIDEO </w:t>
      </w:r>
      <w:r>
        <w:rPr>
          <w:b/>
        </w:rPr>
        <w:t xml:space="preserve">Notre Dame de la médaille miraculeuse </w:t>
      </w:r>
      <w:r w:rsidRPr="00AF181A">
        <w:rPr>
          <w:b/>
        </w:rPr>
        <w:t>(</w:t>
      </w:r>
      <w:r>
        <w:rPr>
          <w:b/>
        </w:rPr>
        <w:t xml:space="preserve">2 minutes </w:t>
      </w:r>
      <w:proofErr w:type="gramStart"/>
      <w:r>
        <w:rPr>
          <w:b/>
        </w:rPr>
        <w:t xml:space="preserve">40 </w:t>
      </w:r>
      <w:r w:rsidRPr="00AF181A">
        <w:rPr>
          <w:b/>
        </w:rPr>
        <w:t>)</w:t>
      </w:r>
      <w:proofErr w:type="gramEnd"/>
      <w:r w:rsidRPr="00AF181A">
        <w:rPr>
          <w:b/>
        </w:rPr>
        <w:t xml:space="preserve"> </w:t>
      </w:r>
    </w:p>
    <w:p w:rsidR="009B11F4" w:rsidRDefault="009B11F4" w:rsidP="009B11F4"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295275</wp:posOffset>
            </wp:positionV>
            <wp:extent cx="2249946" cy="1800000"/>
            <wp:effectExtent l="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9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t>Que rechercher les pélerins lors d’un pélerinage</w:t>
      </w:r>
      <w:r>
        <w:t xml:space="preserve"> ?  </w:t>
      </w:r>
    </w:p>
    <w:p w:rsidR="009B11F4" w:rsidRDefault="009B11F4" w:rsidP="009B11F4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9B11F4" w:rsidRDefault="009B11F4" w:rsidP="009B11F4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9B11F4" w:rsidRDefault="009B11F4" w:rsidP="009B11F4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9B11F4" w:rsidRPr="0056396E" w:rsidRDefault="009B11F4" w:rsidP="009B11F4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  <w:r>
        <w:t xml:space="preserve">Médaille ? </w:t>
      </w:r>
    </w:p>
    <w:p w:rsidR="009B11F4" w:rsidRPr="0056396E" w:rsidRDefault="009B11F4" w:rsidP="009B11F4"/>
    <w:p w:rsidR="009B11F4" w:rsidRPr="0056396E" w:rsidRDefault="009B11F4" w:rsidP="009B11F4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9B11F4" w:rsidRDefault="009B11F4"/>
    <w:p w:rsidR="008054DC" w:rsidRDefault="009B11F4" w:rsidP="008054DC">
      <w:p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-152400</wp:posOffset>
            </wp:positionH>
            <wp:positionV relativeFrom="margin">
              <wp:posOffset>3053715</wp:posOffset>
            </wp:positionV>
            <wp:extent cx="2249946" cy="1800000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9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4DC" w:rsidRPr="00AF181A">
        <w:rPr>
          <w:b/>
        </w:rPr>
        <w:t xml:space="preserve">VIDEO </w:t>
      </w:r>
      <w:r>
        <w:rPr>
          <w:b/>
        </w:rPr>
        <w:t>Notre Dame de la Paix</w:t>
      </w:r>
      <w:proofErr w:type="gramStart"/>
      <w:r>
        <w:rPr>
          <w:b/>
        </w:rPr>
        <w:t xml:space="preserve"> </w:t>
      </w:r>
      <w:r w:rsidR="008054DC">
        <w:rPr>
          <w:b/>
        </w:rPr>
        <w:t xml:space="preserve">  </w:t>
      </w:r>
      <w:r w:rsidR="008054DC" w:rsidRPr="00AF181A">
        <w:rPr>
          <w:b/>
        </w:rPr>
        <w:t>(</w:t>
      </w:r>
      <w:proofErr w:type="gramEnd"/>
      <w:r>
        <w:rPr>
          <w:b/>
        </w:rPr>
        <w:t>3</w:t>
      </w:r>
      <w:r w:rsidR="008054DC">
        <w:rPr>
          <w:b/>
        </w:rPr>
        <w:t xml:space="preserve"> minute</w:t>
      </w:r>
      <w:r>
        <w:rPr>
          <w:b/>
        </w:rPr>
        <w:t>s 4</w:t>
      </w:r>
      <w:r w:rsidR="008054DC">
        <w:rPr>
          <w:b/>
        </w:rPr>
        <w:t xml:space="preserve">0 </w:t>
      </w:r>
      <w:r w:rsidR="008054DC" w:rsidRPr="00AF181A">
        <w:rPr>
          <w:b/>
        </w:rPr>
        <w:t xml:space="preserve">) </w:t>
      </w:r>
    </w:p>
    <w:p w:rsidR="008054DC" w:rsidRDefault="009B11F4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  <w:r>
        <w:rPr>
          <w:noProof/>
          <w:lang w:eastAsia="fr-FR"/>
        </w:rPr>
        <w:t>Lieu de culte consacré à la Vierge</w:t>
      </w:r>
      <w:r w:rsidR="008054DC">
        <w:t xml:space="preserve"> ?  </w:t>
      </w:r>
    </w:p>
    <w:p w:rsidR="008054DC" w:rsidRDefault="008054DC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8054DC" w:rsidRDefault="008054DC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8054DC" w:rsidRDefault="008054DC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9B11F4" w:rsidRDefault="009B11F4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9B11F4" w:rsidRDefault="009B11F4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9B11F4" w:rsidRDefault="009B11F4" w:rsidP="008054DC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8054DC" w:rsidRDefault="008054DC"/>
    <w:p w:rsidR="009B11F4" w:rsidRDefault="009B11F4" w:rsidP="009B11F4">
      <w:p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638E4B6B" wp14:editId="64F02B39">
            <wp:simplePos x="0" y="0"/>
            <wp:positionH relativeFrom="margin">
              <wp:posOffset>-152400</wp:posOffset>
            </wp:positionH>
            <wp:positionV relativeFrom="margin">
              <wp:posOffset>3053715</wp:posOffset>
            </wp:positionV>
            <wp:extent cx="2249946" cy="1800000"/>
            <wp:effectExtent l="0" t="0" r="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9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181A">
        <w:rPr>
          <w:b/>
        </w:rPr>
        <w:t xml:space="preserve">VIDEO </w:t>
      </w:r>
      <w:r>
        <w:rPr>
          <w:b/>
        </w:rPr>
        <w:t>Notre Dame de Pontmain</w:t>
      </w:r>
      <w:r w:rsidR="00B92C7D">
        <w:rPr>
          <w:b/>
        </w:rPr>
        <w:t xml:space="preserve"> ou  Notre Dame de l’espérance</w:t>
      </w:r>
      <w:r>
        <w:rPr>
          <w:b/>
        </w:rPr>
        <w:t xml:space="preserve"> </w:t>
      </w:r>
      <w:r w:rsidRPr="00AF181A">
        <w:rPr>
          <w:b/>
        </w:rPr>
        <w:t>(</w:t>
      </w:r>
      <w:r>
        <w:rPr>
          <w:b/>
        </w:rPr>
        <w:t>12 minutes</w:t>
      </w:r>
      <w:r w:rsidRPr="00AF181A">
        <w:rPr>
          <w:b/>
        </w:rPr>
        <w:t xml:space="preserve">) </w:t>
      </w:r>
    </w:p>
    <w:p w:rsidR="009B11F4" w:rsidRPr="009B11F4" w:rsidRDefault="009B11F4" w:rsidP="009B11F4">
      <w:r w:rsidRPr="009B11F4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5884545</wp:posOffset>
            </wp:positionV>
            <wp:extent cx="2249946" cy="1800000"/>
            <wp:effectExtent l="0" t="0" r="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9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D66">
        <w:t xml:space="preserve">Lieu de </w:t>
      </w:r>
      <w:r w:rsidRPr="009B11F4">
        <w:t xml:space="preserve">Pèlerinage </w:t>
      </w:r>
      <w:r w:rsidR="00EC0D66">
        <w:t>proche de chez nous.</w:t>
      </w:r>
    </w:p>
    <w:p w:rsidR="00B92C7D" w:rsidRPr="0056396E" w:rsidRDefault="00B92C7D" w:rsidP="00B92C7D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  <w:r>
        <w:t xml:space="preserve"> Quel est le message de la Vierge ? </w:t>
      </w:r>
    </w:p>
    <w:p w:rsidR="00B92C7D" w:rsidRPr="0056396E" w:rsidRDefault="00B92C7D" w:rsidP="00B92C7D"/>
    <w:p w:rsidR="00B92C7D" w:rsidRPr="0056396E" w:rsidRDefault="00B92C7D" w:rsidP="00B92C7D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B92C7D" w:rsidRDefault="00B92C7D" w:rsidP="00B92C7D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B92C7D" w:rsidRDefault="00B92C7D" w:rsidP="00B92C7D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B92C7D" w:rsidRDefault="00B92C7D" w:rsidP="00B92C7D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EC0D66" w:rsidRPr="0056396E" w:rsidRDefault="00EC0D66" w:rsidP="00B92C7D">
      <w:pPr>
        <w:pBdr>
          <w:top w:val="dashed" w:sz="4" w:space="1" w:color="auto"/>
          <w:bottom w:val="dashed" w:sz="4" w:space="1" w:color="auto"/>
          <w:between w:val="dashed" w:sz="4" w:space="1" w:color="auto"/>
        </w:pBdr>
      </w:pPr>
    </w:p>
    <w:p w:rsidR="009B11F4" w:rsidRDefault="009B11F4" w:rsidP="009B11F4">
      <w:pPr>
        <w:rPr>
          <w:b/>
        </w:rPr>
      </w:pPr>
    </w:p>
    <w:p w:rsidR="009B11F4" w:rsidRDefault="009B11F4" w:rsidP="009B11F4"/>
    <w:p w:rsidR="00AF181A" w:rsidRDefault="00AF181A">
      <w:bookmarkStart w:id="0" w:name="_GoBack"/>
      <w:bookmarkEnd w:id="0"/>
    </w:p>
    <w:p w:rsidR="00AF181A" w:rsidRDefault="00AF181A"/>
    <w:p w:rsidR="00AF181A" w:rsidRDefault="00AF181A"/>
    <w:sectPr w:rsidR="00AF181A" w:rsidSect="00AF18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81A"/>
    <w:rsid w:val="002454AB"/>
    <w:rsid w:val="0036279F"/>
    <w:rsid w:val="00372290"/>
    <w:rsid w:val="003747BC"/>
    <w:rsid w:val="0056396E"/>
    <w:rsid w:val="008054DC"/>
    <w:rsid w:val="009B11F4"/>
    <w:rsid w:val="00AD6B58"/>
    <w:rsid w:val="00AF181A"/>
    <w:rsid w:val="00B92C7D"/>
    <w:rsid w:val="00EC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5B48D"/>
  <w15:chartTrackingRefBased/>
  <w15:docId w15:val="{FF6D0685-1DB6-4737-A594-1251BCD07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216</Words>
  <Characters>1307</Characters>
  <Application>Microsoft Office Word</Application>
  <DocSecurity>0</DocSecurity>
  <Lines>72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Anty Guillaume</dc:creator>
  <cp:keywords/>
  <dc:description/>
  <cp:lastModifiedBy>Guillaume ANTY</cp:lastModifiedBy>
  <cp:revision>2</cp:revision>
  <dcterms:created xsi:type="dcterms:W3CDTF">2020-04-03T05:47:00Z</dcterms:created>
  <dcterms:modified xsi:type="dcterms:W3CDTF">2020-04-03T05:47:00Z</dcterms:modified>
</cp:coreProperties>
</file>