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88" w:rsidRDefault="002316F5" w:rsidP="002316F5">
      <w:pPr>
        <w:jc w:val="center"/>
      </w:pPr>
      <w:r>
        <w:t>Mot de présentation de la démarche de l’icône</w:t>
      </w:r>
    </w:p>
    <w:p w:rsidR="00C009E2" w:rsidRDefault="00C009E2" w:rsidP="00C009E2"/>
    <w:p w:rsidR="00C009E2" w:rsidRPr="00431BA0" w:rsidRDefault="00C009E2" w:rsidP="00C009E2">
      <w:pPr>
        <w:rPr>
          <w:i/>
        </w:rPr>
      </w:pPr>
    </w:p>
    <w:p w:rsidR="00C009E2" w:rsidRPr="00431BA0" w:rsidRDefault="00C009E2" w:rsidP="00C009E2">
      <w:pPr>
        <w:rPr>
          <w:i/>
        </w:rPr>
      </w:pPr>
      <w:r w:rsidRPr="00431BA0">
        <w:rPr>
          <w:i/>
        </w:rPr>
        <w:t xml:space="preserve">A lire par un célébrant ou par un laïc qui </w:t>
      </w:r>
      <w:r w:rsidR="00E02525" w:rsidRPr="00431BA0">
        <w:rPr>
          <w:i/>
        </w:rPr>
        <w:t>coordonne la démarche jusqu’au 26 juin.</w:t>
      </w:r>
    </w:p>
    <w:p w:rsidR="00143BC9" w:rsidRDefault="00143BC9" w:rsidP="00C009E2"/>
    <w:p w:rsidR="00B43D9C" w:rsidRDefault="00B43D9C" w:rsidP="00B43D9C">
      <w:r>
        <w:t xml:space="preserve">Vous avez entendu que, dans notre chemin vers la Xème rencontre mondiale des familles le 26 juin, serait lancée une cordée de prière pour les familles et l’Église. A cet effet, la pastorale des familles propose à chaque paroisse de faire passer une icône </w:t>
      </w:r>
      <w:r>
        <w:t>de dimanche en dimanche, de famille en famille</w:t>
      </w:r>
      <w:r>
        <w:t>. Chaque famille</w:t>
      </w:r>
      <w:r w:rsidR="00431BA0">
        <w:t xml:space="preserve"> </w:t>
      </w:r>
      <w:r>
        <w:t xml:space="preserve">recevant l’icône est invitée à prier en famille au cours de la semaine. Elle peut être aidée par le livret guide pour la prière. Chacun y puisera ce qu’il veut : gestes, textes, </w:t>
      </w:r>
      <w:proofErr w:type="gramStart"/>
      <w:r>
        <w:t>chants..</w:t>
      </w:r>
      <w:proofErr w:type="gramEnd"/>
    </w:p>
    <w:p w:rsidR="00B43D9C" w:rsidRDefault="00B43D9C" w:rsidP="00B43D9C">
      <w:r>
        <w:t>Chaque dimanche, la famille rapporte l’icône pour que le relais soit pris par une autre</w:t>
      </w:r>
      <w:r w:rsidR="00431BA0">
        <w:t>.</w:t>
      </w:r>
    </w:p>
    <w:p w:rsidR="00431BA0" w:rsidRDefault="00431BA0" w:rsidP="00B43D9C">
      <w:r>
        <w:t xml:space="preserve">Toutes les familles sont concernées : y compris les grands-parents et les personnes seules. Vous êtes tous invités à vous inscrire sur le </w:t>
      </w:r>
      <w:proofErr w:type="gramStart"/>
      <w:r>
        <w:t>tableau….</w:t>
      </w:r>
      <w:proofErr w:type="gramEnd"/>
      <w:r>
        <w:t>.auprès de ….( à compléter suivant les paroisses)</w:t>
      </w:r>
    </w:p>
    <w:p w:rsidR="00431BA0" w:rsidRDefault="00431BA0" w:rsidP="00B43D9C"/>
    <w:p w:rsidR="00431BA0" w:rsidRDefault="00431BA0" w:rsidP="00B43D9C">
      <w:r>
        <w:t>Cette cordée de prière durera jusqu’au 26 juin, en passant par le festival des familles qui aura lieu à Lisieux le jeudi de l’Ascension autour de notre évêque qui nous invite tous.</w:t>
      </w:r>
    </w:p>
    <w:p w:rsidR="00B43D9C" w:rsidRDefault="00B43D9C" w:rsidP="00C009E2"/>
    <w:p w:rsidR="00143BC9" w:rsidRDefault="00431BA0" w:rsidP="00C009E2">
      <w:r>
        <w:t>A l‘issue de ce texte, le célébrant a</w:t>
      </w:r>
      <w:r w:rsidR="00143BC9">
        <w:t>ppel</w:t>
      </w:r>
      <w:r>
        <w:t>le</w:t>
      </w:r>
      <w:r w:rsidR="00143BC9">
        <w:t xml:space="preserve"> </w:t>
      </w:r>
      <w:r w:rsidR="00143BC9" w:rsidRPr="00143BC9">
        <w:rPr>
          <w:u w:val="single"/>
        </w:rPr>
        <w:t>toute</w:t>
      </w:r>
      <w:r w:rsidR="00143BC9">
        <w:t xml:space="preserve"> la famille par </w:t>
      </w:r>
      <w:r>
        <w:t>s</w:t>
      </w:r>
      <w:r w:rsidR="00143BC9">
        <w:t>es prénoms</w:t>
      </w:r>
      <w:r>
        <w:t xml:space="preserve"> et la fait monter à l’autel pour chercher l’icône.</w:t>
      </w:r>
      <w:bookmarkStart w:id="0" w:name="_GoBack"/>
      <w:bookmarkEnd w:id="0"/>
    </w:p>
    <w:p w:rsidR="00E02525" w:rsidRDefault="00E02525" w:rsidP="00C009E2"/>
    <w:p w:rsidR="00E02525" w:rsidRDefault="00E02525" w:rsidP="00C009E2"/>
    <w:sectPr w:rsidR="00E02525" w:rsidSect="00651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F5"/>
    <w:rsid w:val="00143BC9"/>
    <w:rsid w:val="002316F5"/>
    <w:rsid w:val="00431BA0"/>
    <w:rsid w:val="005074DC"/>
    <w:rsid w:val="00651619"/>
    <w:rsid w:val="00B43D9C"/>
    <w:rsid w:val="00C009E2"/>
    <w:rsid w:val="00E0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0EC14"/>
  <w14:defaultImageDpi w14:val="32767"/>
  <w15:chartTrackingRefBased/>
  <w15:docId w15:val="{87C20D23-0FA3-9046-A8CE-3AFD8B0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Sixtine de Raucourt</dc:creator>
  <cp:keywords/>
  <dc:description/>
  <cp:lastModifiedBy>Sixtine de Raucourt</cp:lastModifiedBy>
  <cp:revision>2</cp:revision>
  <dcterms:created xsi:type="dcterms:W3CDTF">2022-02-02T10:23:00Z</dcterms:created>
  <dcterms:modified xsi:type="dcterms:W3CDTF">2022-02-02T11:11:00Z</dcterms:modified>
</cp:coreProperties>
</file>