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1A" w:rsidRDefault="00535E1A" w:rsidP="00535E1A">
      <w:pPr>
        <w:jc w:val="center"/>
      </w:pPr>
      <w:r>
        <w:t>Mot d’ouverture</w:t>
      </w:r>
    </w:p>
    <w:p w:rsidR="008E1F7C" w:rsidRDefault="008E1F7C" w:rsidP="00535E1A">
      <w:pPr>
        <w:jc w:val="center"/>
      </w:pPr>
    </w:p>
    <w:p w:rsidR="008E1F7C" w:rsidRDefault="008E1F7C" w:rsidP="00535E1A">
      <w:pPr>
        <w:jc w:val="center"/>
      </w:pPr>
      <w:bookmarkStart w:id="0" w:name="_GoBack"/>
      <w:bookmarkEnd w:id="0"/>
    </w:p>
    <w:p w:rsidR="00535E1A" w:rsidRDefault="00535E1A" w:rsidP="00535E1A">
      <w:pPr>
        <w:jc w:val="center"/>
      </w:pPr>
    </w:p>
    <w:p w:rsidR="002D1788" w:rsidRDefault="00535E1A">
      <w:r>
        <w:t>Aujourd’hui c’est le 3</w:t>
      </w:r>
      <w:r w:rsidRPr="00535E1A">
        <w:rPr>
          <w:vertAlign w:val="superscript"/>
        </w:rPr>
        <w:t>ème</w:t>
      </w:r>
      <w:r>
        <w:t xml:space="preserve"> dimanche du Carême </w:t>
      </w:r>
    </w:p>
    <w:p w:rsidR="00535E1A" w:rsidRDefault="00535E1A">
      <w:r>
        <w:t>Pour notre diocèse, c’est aussi le 2</w:t>
      </w:r>
      <w:r w:rsidRPr="00535E1A">
        <w:rPr>
          <w:vertAlign w:val="superscript"/>
        </w:rPr>
        <w:t>ème</w:t>
      </w:r>
      <w:r>
        <w:t xml:space="preserve"> dimanche « famille, joie de l’amour »</w:t>
      </w:r>
    </w:p>
    <w:p w:rsidR="00535E1A" w:rsidRDefault="00535E1A">
      <w:r>
        <w:t>Nous sommes tous en chemin, à la découverte d</w:t>
      </w:r>
      <w:r w:rsidR="008E1F7C">
        <w:t>e l</w:t>
      </w:r>
      <w:r>
        <w:t>’</w:t>
      </w:r>
      <w:r w:rsidR="008E1F7C">
        <w:t xml:space="preserve">exhortation </w:t>
      </w:r>
      <w:r>
        <w:t>A</w:t>
      </w:r>
      <w:r w:rsidR="008E1F7C">
        <w:t xml:space="preserve">moris </w:t>
      </w:r>
      <w:r>
        <w:t>L</w:t>
      </w:r>
      <w:r w:rsidR="008E1F7C">
        <w:t>aetitia</w:t>
      </w:r>
      <w:r>
        <w:t xml:space="preserve"> et nous nous approchons de la Xème rencontre mondiale des familles.</w:t>
      </w:r>
    </w:p>
    <w:p w:rsidR="00535E1A" w:rsidRDefault="00535E1A">
      <w:r>
        <w:t>La pastorale des familles nous propose de tous vivre ce chemin dans une cordée de prière pour toutes les familles et pour l’Église.</w:t>
      </w:r>
    </w:p>
    <w:p w:rsidR="00535E1A" w:rsidRDefault="00535E1A">
      <w:r>
        <w:t>Dans les lectures Dieu appelle Moïse, par son nom, et nous sommes appelés à la conversion.</w:t>
      </w:r>
    </w:p>
    <w:p w:rsidR="00535E1A" w:rsidRDefault="00535E1A">
      <w:r>
        <w:t xml:space="preserve">Au cours de cette Eucharistie, que chacune de nos familles, quelle que soit son histoire et là où elle </w:t>
      </w:r>
      <w:r w:rsidR="008E1F7C">
        <w:t xml:space="preserve">en </w:t>
      </w:r>
      <w:r>
        <w:t xml:space="preserve">est, se sente appelée, par le Christ, à faire un pas de plus pour se rapprocher lui. </w:t>
      </w:r>
    </w:p>
    <w:sectPr w:rsidR="00535E1A" w:rsidSect="006516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1A"/>
    <w:rsid w:val="005074DC"/>
    <w:rsid w:val="00535E1A"/>
    <w:rsid w:val="00651619"/>
    <w:rsid w:val="008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668F3"/>
  <w14:defaultImageDpi w14:val="32767"/>
  <w15:chartTrackingRefBased/>
  <w15:docId w15:val="{0C17FE1C-9F87-B64B-8A98-065273E0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Sixtine de Raucourt</dc:creator>
  <cp:keywords/>
  <dc:description/>
  <cp:lastModifiedBy>Sixtine de Raucourt</cp:lastModifiedBy>
  <cp:revision>2</cp:revision>
  <dcterms:created xsi:type="dcterms:W3CDTF">2022-02-02T10:11:00Z</dcterms:created>
  <dcterms:modified xsi:type="dcterms:W3CDTF">2022-02-02T10:38:00Z</dcterms:modified>
</cp:coreProperties>
</file>