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F50B" w14:textId="0C064336" w:rsidR="002B2EAC" w:rsidRDefault="002B2EAC" w:rsidP="002B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2B2EAC">
        <w:rPr>
          <w:sz w:val="56"/>
          <w:szCs w:val="56"/>
        </w:rPr>
        <w:t>Jésus nous invite à nous rassembler et à nous accueillir les uns les autres comme des frères et sœurs.</w:t>
      </w:r>
    </w:p>
    <w:p w14:paraId="674D1521" w14:textId="13307AC4" w:rsidR="002B2EAC" w:rsidRDefault="002B2EAC" w:rsidP="002B2EAC">
      <w:pPr>
        <w:jc w:val="both"/>
        <w:rPr>
          <w:sz w:val="56"/>
          <w:szCs w:val="56"/>
        </w:rPr>
      </w:pPr>
    </w:p>
    <w:p w14:paraId="45E27AA2" w14:textId="788CC260" w:rsidR="002B2EAC" w:rsidRDefault="002B2EAC" w:rsidP="002B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2B2EAC">
        <w:rPr>
          <w:sz w:val="56"/>
          <w:szCs w:val="56"/>
        </w:rPr>
        <w:t>Comme Bartimée, nous accueillons la miséricorde du Seigneur et nous reconnaissons notre péché.</w:t>
      </w:r>
    </w:p>
    <w:p w14:paraId="4B09C2C7" w14:textId="50822755" w:rsidR="002B2EAC" w:rsidRDefault="002B2EAC" w:rsidP="002B2EAC">
      <w:pPr>
        <w:jc w:val="both"/>
        <w:rPr>
          <w:sz w:val="56"/>
          <w:szCs w:val="56"/>
        </w:rPr>
      </w:pPr>
    </w:p>
    <w:p w14:paraId="2C2BB5F5" w14:textId="0639D158" w:rsidR="002B2EAC" w:rsidRDefault="002B2EAC" w:rsidP="002B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2B2EAC">
        <w:rPr>
          <w:sz w:val="56"/>
          <w:szCs w:val="56"/>
        </w:rPr>
        <w:t>C’est une hymne adressée au Père, au Fils et à l’Esprit Saint, que nous chantons pour exprimer notre louange, notre action de grâce.</w:t>
      </w:r>
    </w:p>
    <w:p w14:paraId="7320DC21" w14:textId="7D5DC059" w:rsidR="002B2EAC" w:rsidRDefault="002B2EAC" w:rsidP="002B2EAC">
      <w:pPr>
        <w:jc w:val="both"/>
        <w:rPr>
          <w:sz w:val="56"/>
          <w:szCs w:val="56"/>
        </w:rPr>
      </w:pPr>
    </w:p>
    <w:p w14:paraId="10A90827" w14:textId="0569DC54" w:rsidR="002B2EAC" w:rsidRDefault="002B2EAC" w:rsidP="002B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2B2EAC">
        <w:rPr>
          <w:sz w:val="56"/>
          <w:szCs w:val="56"/>
        </w:rPr>
        <w:t>Lorsque nous écoutons les lectures proclamées, c’est Dieu lui-même qui nous parle pour nous redire son amour. Ces paroles nourrissent notre foi.</w:t>
      </w:r>
    </w:p>
    <w:p w14:paraId="644AB747" w14:textId="77777777" w:rsidR="001C7DA6" w:rsidRDefault="001C7DA6" w:rsidP="002B2EAC">
      <w:pPr>
        <w:jc w:val="both"/>
        <w:rPr>
          <w:sz w:val="56"/>
          <w:szCs w:val="56"/>
        </w:rPr>
      </w:pPr>
    </w:p>
    <w:p w14:paraId="49363817" w14:textId="33266DB0" w:rsidR="002B2EAC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Ensemble, nous proclamons notre foi en Dieu, le Père, le Fils et le Saint Esprit.</w:t>
      </w:r>
    </w:p>
    <w:p w14:paraId="6E86FB7A" w14:textId="216608EE" w:rsidR="001C7DA6" w:rsidRDefault="001C7DA6" w:rsidP="002B2EAC">
      <w:pPr>
        <w:jc w:val="both"/>
        <w:rPr>
          <w:sz w:val="56"/>
          <w:szCs w:val="56"/>
        </w:rPr>
      </w:pPr>
    </w:p>
    <w:p w14:paraId="6271646E" w14:textId="26B30BEE" w:rsidR="001C7DA6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Confiants en l’amour de Dieu, nous lui adressons nos prières de demande pour l’Eglise, pour le monde et pour la communauté chrétienne.</w:t>
      </w:r>
    </w:p>
    <w:p w14:paraId="3DDD7417" w14:textId="73BB6CE5" w:rsidR="001C7DA6" w:rsidRDefault="001C7DA6" w:rsidP="002B2EAC">
      <w:pPr>
        <w:jc w:val="both"/>
        <w:rPr>
          <w:sz w:val="56"/>
          <w:szCs w:val="56"/>
        </w:rPr>
      </w:pPr>
    </w:p>
    <w:p w14:paraId="4CA0CD90" w14:textId="0EA9B4F0" w:rsidR="001C7DA6" w:rsidRPr="001C7DA6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Avec toute l’Eglise, nous faisons mémoire de la Passion de Jésus qui nous sauve en participant au mystère de sa mort et de sa résurrection.</w:t>
      </w:r>
    </w:p>
    <w:p w14:paraId="2FCC6B1D" w14:textId="77777777" w:rsidR="002B2EAC" w:rsidRPr="002B2EAC" w:rsidRDefault="002B2EAC" w:rsidP="002B2EAC">
      <w:pPr>
        <w:jc w:val="both"/>
        <w:rPr>
          <w:sz w:val="56"/>
          <w:szCs w:val="56"/>
        </w:rPr>
      </w:pPr>
    </w:p>
    <w:p w14:paraId="3BF21818" w14:textId="4807B0A0" w:rsidR="001C7DA6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En nous adressant au Père avec les mots que Jésus nous a appris, nous devenons enfants de Dieu et frères des hommes.</w:t>
      </w:r>
    </w:p>
    <w:p w14:paraId="276D7F27" w14:textId="77777777" w:rsidR="001C7DA6" w:rsidRDefault="001C7DA6" w:rsidP="001C7DA6">
      <w:pPr>
        <w:jc w:val="both"/>
        <w:rPr>
          <w:sz w:val="56"/>
          <w:szCs w:val="56"/>
        </w:rPr>
      </w:pPr>
    </w:p>
    <w:p w14:paraId="65A50DEE" w14:textId="202ADD03" w:rsidR="001C7DA6" w:rsidRPr="001C7DA6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Dans son corps livré et dans son sang versé, Jésus s’offre à nous. Nous communions au corps du Christ pour devenir les membres de son corps.</w:t>
      </w:r>
    </w:p>
    <w:p w14:paraId="6A0FD558" w14:textId="2EB3C473" w:rsidR="001C7DA6" w:rsidRDefault="001C7DA6" w:rsidP="001C7DA6">
      <w:pPr>
        <w:jc w:val="both"/>
        <w:rPr>
          <w:sz w:val="56"/>
          <w:szCs w:val="56"/>
        </w:rPr>
      </w:pPr>
    </w:p>
    <w:p w14:paraId="6672E779" w14:textId="4772B84D" w:rsidR="002B2EAC" w:rsidRPr="001C7DA6" w:rsidRDefault="001C7DA6" w:rsidP="001C7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56"/>
          <w:szCs w:val="56"/>
        </w:rPr>
      </w:pPr>
      <w:r w:rsidRPr="001C7DA6">
        <w:rPr>
          <w:sz w:val="56"/>
          <w:szCs w:val="56"/>
        </w:rPr>
        <w:t>Nous sommes envoyés pour vivre et témoigner de l’amour du Christ auprès de ceux que nous rencontrons dans notre vie de chaque jour.</w:t>
      </w:r>
    </w:p>
    <w:sectPr w:rsidR="002B2EAC" w:rsidRPr="001C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C"/>
    <w:rsid w:val="001C7DA6"/>
    <w:rsid w:val="002B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962A"/>
  <w15:chartTrackingRefBased/>
  <w15:docId w15:val="{F3C6A383-61C3-4AC0-9179-B24CB85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GOHIN</dc:creator>
  <cp:keywords/>
  <dc:description/>
  <cp:lastModifiedBy>Hélène GOHIN</cp:lastModifiedBy>
  <cp:revision>1</cp:revision>
  <dcterms:created xsi:type="dcterms:W3CDTF">2022-02-16T09:45:00Z</dcterms:created>
  <dcterms:modified xsi:type="dcterms:W3CDTF">2022-02-16T09:55:00Z</dcterms:modified>
</cp:coreProperties>
</file>